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941" w:rsidRPr="00235941" w:rsidRDefault="00235941" w:rsidP="00235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</w:p>
    <w:p w:rsidR="00235941" w:rsidRPr="00235941" w:rsidRDefault="00235941" w:rsidP="00235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Parent Item/BOM Code: 102731               UPPER ASY;PCL;FINAL           EA</w:t>
      </w:r>
    </w:p>
    <w:p w:rsidR="00235941" w:rsidRPr="00235941" w:rsidRDefault="00235941" w:rsidP="00235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As Of: 04/30/20  Levels:                Rev:</w:t>
      </w:r>
    </w:p>
    <w:p w:rsidR="00235941" w:rsidRPr="00235941" w:rsidRDefault="00235941" w:rsidP="00235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PCO Number:               ID:             Domain:          Output: page</w:t>
      </w:r>
    </w:p>
    <w:p w:rsidR="00235941" w:rsidRPr="00235941" w:rsidRDefault="00235941" w:rsidP="00235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235941" w:rsidRPr="00235941" w:rsidRDefault="00235941" w:rsidP="00235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235941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Parent  102731             UPPER ASY;PCL;FINAL                  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100105             X,PLUMBING ASSY,UPPER             2.0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,PCL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00934              SEALANT; PIPE DOPE;ONE            0.0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PINT CAN,RECTORSEAL #5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02549              BUSHING;CONDENSER;CONV.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STMR.1/2"X1/4X1/8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RB01210            7/8HEX YELLOW BRASS BAR         0.078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02594              BUSHING;HEX;3/8x1/4;BR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06188              FTG.;COMP.TEE 1/4Tx1/4x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1/4MPT;BR.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06194              FTG;COMP.1/4Tx3/8MPT 90'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06216              FTG.;COMP.1/4Tx1/4MPT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100223             TEE;1 IN X 1/2 IN X 1 IN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BLACK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101394             FTG.;COMP;TEE;1/8MPT X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1/4T X 1/4T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101924             NIPPLE1.00NPTx 5.50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SCH 40;BLK IRN TBE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102078             TUBE;FORMED;PINCH VALVE           1.0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/DRAIN;PCL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00728              TUBING;Cu; SEAMLESS.25          0.708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ODX.028W-10'SOFT STR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104464             VALVE;PINCH;1 IN   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14304              NIPPLE .25NPTxCLOSE SCH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BRASS TBE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14369              NIPPLE1.00NPTxCLOSE; SCH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BLK IRON TBE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14553              NOZZLE;SPRAY;DRAIN MANIF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;GD1-1/8 GG;FULL JET;BRS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15462              ORIFICE;FLOW CONTROLLER;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1/8 GPM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20245              TEE;MALE BRANCH;1/4;BR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21306              UNION; BLACK; 1IN; #150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STANDARD</w:t>
      </w:r>
    </w:p>
    <w:p w:rsidR="00235941" w:rsidRPr="00235941" w:rsidRDefault="00235941" w:rsidP="00235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235941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565191             FTG;HOSE;1.00 Hx1 NPT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W-1/8 HOLE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14481              FTG;HOSE;1HX1IN NPT;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(SILVER COLOR)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14481              FTG;HOSE;1HX1IN NPT;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(SILVER COLOR)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100315             UPPER ASY;PCL HINGE               1.0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HL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00944              TAPE;DUCT 3 IN x60YD              1.0 RL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SLVR CLOTH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06197              FTG.;COMP.3/8Tx1/4FPT  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06214              FTG;COMP.1/4Tx1/4MPT 90'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100096             FACEPLATE/BODY;ASY.;PCL           1.0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03603              COUPLING;HALF;1/4 IN;  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304 SST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03620              COUPLING;HALF;1/2 IN;  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304 SST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100838             CHANNEL; BODY TOP; PCL 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101228             SHEET 10GA(.135) 304L           0.025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2B FIN 48 X 120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100843             PL.;TOP FILLER;PCL 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101228             SHEET 10GA(.135) 304L          0.0074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2B FIN 48 X 120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100906             PIN-RACK GUIDE         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 STEAMER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RB00060            ASMESA479-304-3/8DIA SS         0.104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 xml:space="preserve">                           SMOOTH TURNED BAR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101934             BAR;HNGE CNTER;POLISHED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PCL-PCS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107007             CENTER HINGE BAR;STM.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CONV PRO.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107005             BRACKET; TOP HINGE 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 PRO - CONV PRO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RS01305            ASMESA240-304                  0.0069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.240 .015, 48" X 96"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107006             BRACKET;BOTTOM HINGE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 PRO - CONV PRO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RS01305            ASMESA240-304                  0.0069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.240 .015, 48" X 96"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107008             PLATE;HINGE;CENTER                1.0 EA</w:t>
      </w:r>
    </w:p>
    <w:p w:rsidR="00235941" w:rsidRPr="00235941" w:rsidRDefault="00235941" w:rsidP="00235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235941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 PRO-CONV PRO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RS01305            ASMESA240-304                  0.0085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.240 .015, 48" X 96"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20000              STUD;WELD;1/4-20X3/8LG 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CD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40824              WLDMNT; BODY COMP.-PCL            2.0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HL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03628              COUPLING;HALF;3/8IN;304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SST;MUST BE 9/16 IN LNG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100906             PIN-RACK GUIDE         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 STEAMER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....5   RB00060            ASMESA479-304-3/8DIA SS         0.104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SMOOTH TURNED BAR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100907             PIN-RACK GUIDE-BOT FRT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 STEAMER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69282              SHELL LOWER BODY;PCL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;HINGED LEFT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....5   101228             SHEET 10GA(.135) 304L           0.182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2B FIN 48 X 120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69283              SHELL UPPER BODY;PCL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;HINGED LEFT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....5   101228             SHEET 10GA(.135) 304L           0.182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2B FIN 48 X 120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69334              PIN;SHOULDER;0.250DIA x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0.093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69630              SPACER  STAND-OFF                 6.0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(OHIO PART)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70405              TAB BODY WLDMNT;       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FAB PURPOSES ONLY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....5   RS00430            ASMESA240-304 2B               0.0004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.075in 48 X 120 SS SHEET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42756              DRAIN;MANIFOLD;WLDMNT;            2.0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03619              COUPLING;HALF;3/8IN;ASME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SA-105;FRGED STL;BLR RTD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03620              COUPLING;HALF;1/2 IN;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304 SST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100060             ANGLE;HOLE/DRAIN BODY;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....5   101228             SHEET 10GA(.135) 304L        0.003486 EA</w:t>
      </w:r>
    </w:p>
    <w:p w:rsidR="00235941" w:rsidRPr="00235941" w:rsidRDefault="00235941" w:rsidP="00235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235941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2B FIN 48 X 120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100061             ANGLE;DRAIN TUBE;PCL   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....5   101228             SHEET 10GA(.135) 304L          0.0006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2B FIN 48 X 120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100062             PL.OUTLET;PCL      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....5   101228             SHEET 10GA(.135) 304L        0.001494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2B FIN 48 X 120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100063             PL.;SPRAY MTG.;PCL 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....5   101228             SHEET 10GA(.135) 304L        0.001494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2B FIN 48 X 120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100065             ANGLE;DRAIN BODY   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>....5   101228             SHEET 10GA(.135) 304L          0.0035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2B FIN 48 X 120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101925             NIPPLE1.00NPTx 2.00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SCH 40;SST TOE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52542              BAFFLE; STEAM; J; STMR.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(VJI)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101469             SHEET 16GA(.060) 304 SST        0.004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2B FIN 48 X 120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52873              PLATE;COMPARTMENT BRACE;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PCL(MAKES 2 FROM PRINT)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RS00710            ASMESA240 304/L 2B              0.036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.135in 48 X 120 SHEET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53125              CHANNEL;SIDE BELLY BAND;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RS00710            ASMESA240 304/L 2B              0.333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.135in 48 X 120 SHEET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53763              CHANNEL;COMPT MTG PCL &amp;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CONV PRO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RS00710            ASMESA240 304/L 2B              0.033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.135in 48 X 120 SHEET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56214              FTG.;COMPARTMENT                 10.0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66658              PLATE REAR PCL 304 SST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111307             SHEET;10 GA.;(.135) 304        0.1667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SST;2B FINISH;60 x 120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66660              FACEPLATE COMPT PCL 304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101228             SHEET 10GA(.135) 304L          0.3333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SST 2B FIN 48 X 120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69238              BODY;STEAM SEPERATOR;PCL          2.0 EA</w:t>
      </w:r>
    </w:p>
    <w:p w:rsidR="00235941" w:rsidRPr="00235941" w:rsidRDefault="00235941" w:rsidP="00235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235941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STEAMER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00651              SHEET 12GA(.105) 304 SST       0.0666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2B FIN 36 X 120 SA-240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69334              PIN;SHOULDER;0.250DIA x          16.0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0.093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69335              PIN- SHOULDER                    16.0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25 DIA X  218 LG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69968              UPPER BODY;STM SEPERATOR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00651              SHEET 12GA(.105) 304 SST       0.0057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2B FIN 36 X 120 SA-240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101790             INSUL.;REAR WALL;38x29            1.0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PCL/CEM16.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005094000          INSULATION;DUCTWRAP             0.024 RL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1.5 IN; 40 IN x100'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101791             INSUL.COMPT.-BETWEEN;PCL          2.0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 x 27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005091000          INSUL;DUCT WRAP;1-1.5 IN        0.023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X 10 IN W X 100'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101792             INSUL.,COMPLETE AREA-PCL          2.0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8 1/2 x 13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005092200          INSULATION;DUCTWRAP            0.0103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1.5 IN;22 IN x100'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101793             INSUL.;COMPT.WRAP-PCL             1.0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10FT-3IN x 32 IN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005092200          INSULATION;DUCTWRAP             0.103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1.5 IN;22 IN x100'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102668             LATCH ASY;STM PRO                 2.0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02095              BEARING; FLANGE; .750 ID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SINTERED BRONZE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100605             SCREW;SOCKET HEAD CAP             2.0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;3/8-16X 1.250 LONG;SST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100710             SPRING; CAM ARM RETURN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1044871            ARM,DOOR LATCH CAM,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ASSY,PCL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101265             PIN;SPRING LATCH;PCL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104487             CAM ARM;DOOR LATCH 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PCL/CONV PRO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....5   RS01305            ASMESA240-304                   0.016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 xml:space="preserve">                           .240 .015, 48" X 96"</w:t>
      </w:r>
    </w:p>
    <w:p w:rsidR="00235941" w:rsidRPr="00235941" w:rsidRDefault="00235941" w:rsidP="00235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235941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S52532             BUSHING  LATCH (OHIO)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(SPECIAL ORDER)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....5   RB00240            1 1/2DIA 303SS BAR              0.125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SMOOTH TURNED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14665              NUT;HEX;LOCK;1/4-20;SST;          1.0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NYLON INSERT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14675              NUT;HEX;3/8-16;CAD PLTD.          2.0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18306              RING;RETAINING;EXTERNAL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WALDES #5100-75-H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450821             PL,WLDMNT,LATCH,PCL,HL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100604             BLOCK-ADJ SCREW        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PCL/PCS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....5   RB00120            3/4DIA  303SS BAR               0.052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C'TRELESS GR(.746-.748)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100605             SCREW;SOCKET HEAD CAP             2.0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;3/8-16X 1.250 LONG;SST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101283             STUD;WELD;1/4-20X1/2 IN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CD SST;NO FLANGE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101405             PIN;SPRING&amp;BUMPER;PCL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104542             BRACKET;SOLENOID MTG;PCL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....5   00651              SHEET 12GA(.105) 304 SST       0.0074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2B FIN 36 X 120 SA-240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14675              NUT;HEX;3/8-16;CAD PLTD.          2.0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66095              PIN- PAWL PIVOT    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PCL/PCS STEAMER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66650              PL.;LATCH MTG.     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....5   666501             SHEET 7GA(.180) 304 SSTL          0.1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2B FIN 16.375 X 48.00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66673              PIN- LATCH PIVOT   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PCL/PCS STEAMER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....5   RB00223            1 1/4 DIA -303 S/S ROD          0.218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SMOOTH TURNED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106236             X,HANDLE ASSY,PCL STMR 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1068661            HANDLE;PLASTIC;STEAM/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CONV-PRO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106908             STUD;HANDLE STEAM/CONV.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PRO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18309              RING;RETAINING;EXTERNAL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1/2IN DIA SHAFT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19129              SCREW;HEX;3/8-16x7/8;            12.0 EA       No</w:t>
      </w:r>
    </w:p>
    <w:p w:rsidR="00235941" w:rsidRPr="00235941" w:rsidRDefault="00235941" w:rsidP="00235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235941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PLTD;ALLOY STEEL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23101              WASHER;LOCK MEDIUM               18.0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PATTRN;3/8IN; ZINC PLTD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23120              WASHER;FLAT;3/8ID;7/8OD          12.0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.064/.104 THK;ZINC PLTD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23150              WASHER;LOCK;EXTRNL TOOTH          9.0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3/8IN ZNC PLTD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41137              DOOR;ASY.;STEAMPRO                2.0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02096              BEARING;OIL IMPREGNATED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.753 ID;POROUS BRONZE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100546             DOOR WELDMT  PCL REVE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100557             SCREW;SOCKET HD;SST;              2.0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1/4-28x1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101788             SHIM;DR;PCL;16GA.      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RS00341            ASMESA240-304 .060in 2B         0.009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48 X 120 SS SHEET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101818             COVER ASY;DR-CONVPRO;PCL          1.0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100759             BAR;DR HANDLE;PCL  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....5   RB00691            1" +0.040"BLK EXTR.ACRYL          1.3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BAR PROTECTED GLOSS FINI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100990             SPRING; WAVE; PCL      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101044             BRACKET;DOOR HANDLE    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101048             PAD; INSULATOR; PLASTIC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(DOOR BRACKET)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>...4    19288              SCREW;1/4-20x3/4;HEX HD;          4.0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ZINC PLATED; GRADE 8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23105              WASHER; LOCK; MED PATT            4.0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1/4IN KATLINK STYLE; SST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23116              WASHER;FLAT;.281 IDx.625          4.0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OD. x .065 THK;SST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54230              WLDMNT;COVER DOOR PCL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STEAMER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....5   112659             COVER;DOOR;PCL STEAMER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FORMED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.....6  RS00476            ASMESA240-304 #4 SPV-1           0.25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.075in 48 X 120 SS SHEET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104292             GASKET;DOOR-PCL CUT 84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IN; ENDS GLUED TOGETHER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107507             ADHESIVE;LOCTITE;BLUE;            0.0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THRDLKER 242;50ML;#24231</w:t>
      </w:r>
    </w:p>
    <w:p w:rsidR="00235941" w:rsidRPr="00235941" w:rsidRDefault="00235941" w:rsidP="00235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235941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109420             SCREW;SET;CUP POINT; HEX          1.0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SOCKET;1/4-20 X .375;SST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109823             PIN;ROLLER;PCL/CONV PRO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109826             RING;RETAINING;SPIRAL;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.750 DIA. SHAFT;SST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19123              SCREW;SOCKET HD;                  4.0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1/4-28X1.5;SST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23098              WASHER;.75IDx1.1880Dx.05          3.0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S/S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52061              BAR;HINGE PIVOT    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68084              ROLLER- DOOR LATCH 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PCL/PCS STEAMER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S68084             ROLLER- DOOR LATCH 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PCL/PCS STEAMER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....5   RB00240            1 1/2DIA 303SS BAR              0.066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SMOOTH TURNED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WR50193            PIN;SPRING;1/4 IN X 1IN           1.0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LG;SST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WR50193            PIN;SPRING;1/4 IN X 1IN           1.0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LG;SST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441481             PAWL;WLDMNT;PCL;H.L.   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100855             PAWL;BAR;PCL       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00424              BAR;.25X1;304;SST               0.469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RB00730            1/4X 1-304-HRAP A-276-            0.5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STAINLESS STEEL BAR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100856             PAWL;ANGLE;PCL     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00403              ANGLE;1/8X1X1;304SST            0.083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52540              BUSHING;PAWL PIVOT;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STEAMPRO/CONVPRO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66079              LOCK;PAWL LATCH    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RS01305            ASMESA240-304                   0.014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.240 .015, 48" X 96"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45099              DOOR HARDWARE                     1.0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02093              BEARING -.566 ID .753 OD          4.0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POROUS BRONZE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100004             BAR;NUT;(3)3/8-16 HOLES;          3.0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PCL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100539             WASHER; DOOR HINGE                4.0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101231             SCREW; 10-24 X 0.500 SST          4.0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PHILLIPS TRUSS HEAD</w:t>
      </w:r>
    </w:p>
    <w:p w:rsidR="00235941" w:rsidRPr="00235941" w:rsidRDefault="00235941" w:rsidP="00235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235941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101935             BAR;HINGE BOTTOM   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100001             BAR- HINGE BOTTOM  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(HINGED LEFT)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....5   RB00790            1/2X 1 1/2-304-HRAP               0.7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A276 S S  FLAT TRUE BAR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RB00790            1/2X 1 1/2-304-HRAP               0.6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A276 S S  FLAT TRUE BAR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101936             BAR;HINGE TOP      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100000             BAR- HINGE TOP     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 xml:space="preserve">                           (HINGED LEFT)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....5   RB00790            1/2X 1 1/2-304-HRAP               0.7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A276 S S  FLAT TRUE BAR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RB00790            1/2X 1 1/2-304-HRAP               0.6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A276 S S  FLAT TRUE BAR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19134              SCREW;3/8-16x1;HH;SST             6.0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53124              CHANNEL;DOOR END;PCL   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POLISHED;J STMR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...4    RS00476            ASMESA240-304 #4 SPV-1         0.0294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.075in 48 X 120 SS SHEET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100768             CYLINDER;PRESSURE LOCK 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100771             SOLENOID;CONT DUTY;CLASS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F; INSUL;120VAC;60HZ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100883             FTG.;COMPRESSION;TEE   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3/8Tx1/4NPTx3/8T;BRASS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100914             BRACKET;CYLINDER MNTG  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00651              SHEET 12GA(.105) 304 SST        0.001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2B FIN 36 X 120 SA-240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101012             PIN;SOLENOID;PCL;.125  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DIA' AISI TYPE 304 SST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101013             STRAP;SOLENOID;PCL     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101013F            STRAP;SOLENOID;SHEARED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101469             SHEET 16GA(.060) 304 SST     0.000518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 2B FIN 48 X 120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101015             SPRING;LATCH;PCL       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101061             MANIF;WATER;ASY;PCL               1.0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00934              SEALANT; PIPE DOPE;ONE            0.0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PINT CAN,RECTORSEAL #5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03050              CAP;PIPE;ROUND;1/2 IN;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BRASS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06214              FTG;COMP.1/4Tx1/4MPT 90'          4.0 EA</w:t>
      </w:r>
    </w:p>
    <w:p w:rsidR="00235941" w:rsidRPr="00235941" w:rsidRDefault="00235941" w:rsidP="00235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235941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100976             MANIF.WATER;VALVE SPPT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;PCL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RP00320            1/2SCH 80 RED BRASS              1.45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PIPE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14304              NIPPLE .25NPTxCLOSE SCH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BRASS TBE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14411              NIPPLE .25NPTx 1.50; SCH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BRASS TBE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21303              UNION; 1/2IN; BRASS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22236              VALVE; SOLENOID; 3 WAY.;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60 HZ.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22241              VLVE;SOLENOID-2 WAY NC 1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T; ORIFICE 5/32 120V/60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101062             COMPARTMENT;CONDENSER AS          2.0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Y(PCL)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02549              BUSHING;CONDENSER;CONV.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STMR.1/2"X1/4X1/8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..3     RB01210            7/8HEX YELLOW BRASS BAR         0.078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02594              BUSHING;HEX;3/8x1/4;BR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05235              ELBOW;STREET;90 DEG.;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 IN; BR.;LONG PATTERN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05244              ELBOW;90 DEG.;3/8 IN;BR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06193              FTG.;COMP.1/4Tx3/8MPT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100109             NOZZLE;SPRAY         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100982             VALVE;PRESSURE RELIEF 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14304              NIPPLE .25NPTxCLOSE SCH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BRASS TBE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101794             VALVE;STEAM;ASY;PCL               2.0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00934              SEALANT; PIPE DOPE;ONE            0.0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PINT CAN,RECTORSEAL #5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02566              BUSHING;HEX;3/4x1/2;BR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05231              ELBOW;STREET;3/4x90;BR 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FORGED STYLE ONLY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06240              FTG;HOSE BARB;3/4x3/4MPT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BR.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102362             ELBOW;UNION;MALE TO FEM 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1/2IN;BRASS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>.2      14324              NIPPLE .50NPTxCLOSE; SCH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40; BRASS TBE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22193              VALVE; SOLENOID 3/4X3/4;          1.0 EA</w:t>
      </w:r>
    </w:p>
    <w:p w:rsidR="00235941" w:rsidRPr="00235941" w:rsidRDefault="00235941" w:rsidP="00235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235941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120V; 60 HZ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102074             TUBING;Cu-3/8X21.25LG             2.0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-FORMED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00729              TUBE;Cu;SEAMLESS; .375          2.563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x.032WALL 10'SOFT STR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102077             TUBING-FORMED (LO COMP-           2.0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STM TR/DRAIN FIT)-PCL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00728              TUBING;Cu; SEAMLESS.25          0.583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ODX.028W-10'SOFT STR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102078             TUBE;FORMED;PINCH VALVE           2.0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/DRAIN;PCL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00728              TUBING;Cu; SEAMLESS.25          0.708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ODX.028W-10'SOFT STR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102079             TUBING-FORMED UP COMP-            1.0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VALVE/DRAIN -PCL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00728              TUBING;Cu; SEAMLESS.25          1.167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ODX.028W-10'SOFT STR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102080             TUBING-FORMED (COMPART-           2.0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MENT/STM TRAP) - PCL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00728              TUBING;Cu; SEAMLESS.25          1.792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ODX.028W-10'SOFT STR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102081             TUBING-FORMED LO COMP-            1.0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VALVE/DRAIN-PCL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00728              TUBING;Cu; SEAMLESS.25          0.875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ODX.028W-10'SOFT STR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102082             TUBING-FORMED (UP COMP-           1.0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VALVE/FL RESTRICTOR)-PCL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00728              TUBING;Cu; SEAMLESS.25          1.396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ODX.028W-10'SOFT STR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102082             TUBING-FORMED (UP COMP-           1.0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VALVE/FL RESTRICTOR)-PCL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00728              TUBING;Cu; SEAMLESS.25          1.396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ODX.028W-10'SOFT STR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102083             TUBING-FORMED LO COMP-            1.0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VALVE/FL RESTOR - PCL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00728              TUBING;Cu; SEAMLESS.25          1.833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ODX.028W-10'SOFT STR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102085             TUBING-FORMED CONDENSER           2.0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BOX/VALVE - PCL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00728              TUBING;Cu; SEAMLESS.25          1.833 FT</w:t>
      </w:r>
    </w:p>
    <w:p w:rsidR="00235941" w:rsidRPr="00235941" w:rsidRDefault="00235941" w:rsidP="00235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20"/>
          <w:szCs w:val="20"/>
          <w:lang w:eastAsia="en-CA"/>
        </w:rPr>
      </w:pPr>
      <w:r w:rsidRPr="00235941">
        <w:rPr>
          <w:rFonts w:ascii="Lucida Console" w:eastAsia="Times New Roman" w:hAnsi="Lucida Console" w:cs="Courier New"/>
          <w:sz w:val="20"/>
          <w:szCs w:val="20"/>
          <w:lang w:eastAsia="en-CA"/>
        </w:rPr>
        <w:t>Level   Component Item     Description              Quantity Per UM Ph  T Iss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------- ------------------ ------------------------ ------------ -- --- - ---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ODX.028W-10'SOFT STR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104452             TUBING;COPPER SEAMLESS            1.0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.375X17LG.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00729              TUBE;Cu;SEAMLESS; .375          1.417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x.032WALL 10'SOFT STR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104453             TUBING;Cu SEAMLESS                1.0 EA Yes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.375X.032WALLX11.75LG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00729              TUBE;Cu;SEAMLESS; .375          0.979 FT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x.032WALL 10'SOFT STR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14618              NUT;HEX;1/4-20;300 SST;           8.0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FULL FINISHED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14661              NUT;COMP. FTG;1/4 TUBE            4.0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;BRASS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14674              NUT;HEX;6-32;ZINC PLTD           12.0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146771             NUT; ACORN; 1/4-20; SST;          2.0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THREADLOCK (LOW CROWN)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18313              O-RING;005 TRADE SIZE;            4.0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EP;7/64IDx15/64ODx1/16W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19259              SCREW,RD HD, 6-32X1/2             8.0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19288              SCREW;1/4-20x3/4;HEX HD;          8.0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ZINC PLATED; GRADE 8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20559              TRAP;THERMOSTATIC 1/4IN 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lastRenderedPageBreak/>
        <w:t xml:space="preserve">                           COMP X 1/4IN COMP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23105              WASHER; LOCK; MED PATT            8.0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1/4IN KATLINK STYLE; SST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23111              WASHER; LOCK; INTERNAL           12.0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TOOTH;#6; ZINC PLTD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23116              WASHER;FLAT;.281 IDx.625         16.0 EA       No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OD. x .065 THK;SST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45093              RACK,STEAM TUBE,MTG.HDW.          1.0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1       69298              SCREEN;DRAIN COMPARTMENT          2.0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(STAINLESS)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>.2      RS00341            ASMESA240-304 .060in 2B        0.0048 EA</w:t>
      </w:r>
    </w:p>
    <w:p w:rsidR="00235941" w:rsidRPr="00235941" w:rsidRDefault="00235941" w:rsidP="00235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ucida Console" w:eastAsia="Times New Roman" w:hAnsi="Lucida Console" w:cs="Courier New"/>
          <w:sz w:val="18"/>
          <w:szCs w:val="18"/>
          <w:lang w:eastAsia="en-CA"/>
        </w:rPr>
      </w:pPr>
      <w:r w:rsidRPr="00235941">
        <w:rPr>
          <w:rFonts w:ascii="Lucida Console" w:eastAsia="Times New Roman" w:hAnsi="Lucida Console" w:cs="Courier New"/>
          <w:sz w:val="18"/>
          <w:szCs w:val="18"/>
          <w:lang w:eastAsia="en-CA"/>
        </w:rPr>
        <w:t xml:space="preserve">                           48 X 120 SS SHEET</w:t>
      </w:r>
    </w:p>
    <w:p w:rsidR="00204564" w:rsidRDefault="00204564">
      <w:bookmarkStart w:id="0" w:name="_GoBack"/>
      <w:bookmarkEnd w:id="0"/>
    </w:p>
    <w:sectPr w:rsidR="002045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41"/>
    <w:rsid w:val="00204564"/>
    <w:rsid w:val="00235941"/>
    <w:rsid w:val="0041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36BAD-D70B-46CF-ADA7-46B69BC5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5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Lucida Console" w:eastAsia="Times New Roman" w:hAnsi="Lucida Console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5941"/>
    <w:rPr>
      <w:rFonts w:ascii="Lucida Console" w:eastAsia="Times New Roman" w:hAnsi="Lucida Console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356CE7675474A94B82F86EE68D3EC" ma:contentTypeVersion="12" ma:contentTypeDescription="Create a new document." ma:contentTypeScope="" ma:versionID="c43d1a8b38b3e63b01b9f5e1bf66fbb7">
  <xsd:schema xmlns:xsd="http://www.w3.org/2001/XMLSchema" xmlns:xs="http://www.w3.org/2001/XMLSchema" xmlns:p="http://schemas.microsoft.com/office/2006/metadata/properties" xmlns:ns2="1bd83887-baf0-44c4-af18-68adc806084e" xmlns:ns3="0dc6b469-fa99-4fd6-8f37-d0a3efd3c33f" targetNamespace="http://schemas.microsoft.com/office/2006/metadata/properties" ma:root="true" ma:fieldsID="8c2b8a1af3d41f1528ee43a1f58fc09f" ns2:_="" ns3:_="">
    <xsd:import namespace="1bd83887-baf0-44c4-af18-68adc806084e"/>
    <xsd:import namespace="0dc6b469-fa99-4fd6-8f37-d0a3efd3c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83887-baf0-44c4-af18-68adc8060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6b469-fa99-4fd6-8f37-d0a3efd3c3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c3d854-60d3-412a-bb17-c19dd30b6fe7}" ma:internalName="TaxCatchAll" ma:showField="CatchAllData" ma:web="0dc6b469-fa99-4fd6-8f37-d0a3efd3c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c6b469-fa99-4fd6-8f37-d0a3efd3c33f" xsi:nil="true"/>
  </documentManagement>
</p:properties>
</file>

<file path=customXml/itemProps1.xml><?xml version="1.0" encoding="utf-8"?>
<ds:datastoreItem xmlns:ds="http://schemas.openxmlformats.org/officeDocument/2006/customXml" ds:itemID="{042E627B-BC7E-4683-8F7A-24F6A8181B6A}"/>
</file>

<file path=customXml/itemProps2.xml><?xml version="1.0" encoding="utf-8"?>
<ds:datastoreItem xmlns:ds="http://schemas.openxmlformats.org/officeDocument/2006/customXml" ds:itemID="{338D3465-FE5C-4D51-B8AE-E13B29B3CC45}"/>
</file>

<file path=customXml/itemProps3.xml><?xml version="1.0" encoding="utf-8"?>
<ds:datastoreItem xmlns:ds="http://schemas.openxmlformats.org/officeDocument/2006/customXml" ds:itemID="{32553F7B-068B-4605-9EE3-A29305948C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4392</Words>
  <Characters>25038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Kevin</dc:creator>
  <cp:keywords/>
  <dc:description/>
  <cp:lastModifiedBy>Huang, Kevin</cp:lastModifiedBy>
  <cp:revision>1</cp:revision>
  <dcterms:created xsi:type="dcterms:W3CDTF">2020-04-30T14:08:00Z</dcterms:created>
  <dcterms:modified xsi:type="dcterms:W3CDTF">2020-04-30T14:10:00Z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0x0101006F4356CE7675474A94B82F86EE68D3EC</vt:lpwstr>
  </property>
</Properties>
</file>